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C8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77D2EDC6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71F8C701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6FF757CA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7EEFC5E8" w14:textId="0BA69054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</w:t>
      </w:r>
      <w:r w:rsidR="00FE4CBC">
        <w:rPr>
          <w:bdr w:val="none" w:sz="0" w:space="0" w:color="auto" w:frame="1"/>
        </w:rPr>
        <w:t>8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FE4CBC">
        <w:rPr>
          <w:bdr w:val="none" w:sz="0" w:space="0" w:color="auto" w:frame="1"/>
        </w:rPr>
        <w:t>114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>О проведении публичных слушаний по проекту постановления администра</w:t>
      </w:r>
      <w:r w:rsidR="00303964">
        <w:rPr>
          <w:bdr w:val="none" w:sz="0" w:space="0" w:color="auto" w:frame="1"/>
        </w:rPr>
        <w:t xml:space="preserve">ции МР «Печора»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F885A47" w14:textId="2D207368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303964">
        <w:rPr>
          <w:bCs/>
          <w:color w:val="000000"/>
          <w:bdr w:val="none" w:sz="0" w:space="0" w:color="auto" w:frame="1"/>
        </w:rPr>
        <w:t>6</w:t>
      </w:r>
      <w:r w:rsidR="00F057F0">
        <w:rPr>
          <w:color w:val="000000"/>
          <w:bdr w:val="none" w:sz="0" w:space="0" w:color="auto" w:frame="1"/>
        </w:rPr>
        <w:t xml:space="preserve"> </w:t>
      </w:r>
      <w:r w:rsidR="00303964">
        <w:rPr>
          <w:color w:val="000000"/>
          <w:bdr w:val="none" w:sz="0" w:space="0" w:color="auto" w:frame="1"/>
        </w:rPr>
        <w:t>октября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3CFC3F84" w14:textId="07DDE17A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522515">
        <w:t>2</w:t>
      </w:r>
      <w:r w:rsidR="00F057F0">
        <w:t>0</w:t>
      </w:r>
      <w:r w:rsidR="00111402" w:rsidRPr="00DC57AD">
        <w:t xml:space="preserve"> часов.</w:t>
      </w:r>
    </w:p>
    <w:p w14:paraId="341D901B" w14:textId="7AD539BB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Ленинградская,</w:t>
      </w:r>
      <w:r w:rsidR="008104D0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д.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6D2E3DE3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220924C1" w14:textId="32D52188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В слушаниях приняли участие</w:t>
      </w:r>
      <w:r w:rsidR="00F73D99">
        <w:rPr>
          <w:b/>
          <w:bCs/>
          <w:color w:val="000000"/>
          <w:bdr w:val="none" w:sz="0" w:space="0" w:color="auto" w:frame="1"/>
        </w:rPr>
        <w:t>:</w:t>
      </w:r>
      <w:bookmarkStart w:id="0" w:name="_GoBack"/>
      <w:bookmarkEnd w:id="0"/>
      <w:r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3D3BA2F" w14:textId="23E5BC8B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105E49">
        <w:rPr>
          <w:bCs/>
          <w:color w:val="000000"/>
          <w:bdr w:val="none" w:sz="0" w:space="0" w:color="auto" w:frame="1"/>
        </w:rPr>
        <w:t>13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7C9A6E25" w14:textId="554E7B8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4833F2">
        <w:rPr>
          <w:szCs w:val="26"/>
        </w:rPr>
        <w:t>Бырдина</w:t>
      </w:r>
      <w:proofErr w:type="spellEnd"/>
      <w:r w:rsidR="004833F2">
        <w:rPr>
          <w:szCs w:val="26"/>
        </w:rPr>
        <w:t xml:space="preserve">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4B806FCF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F1376E" w14:textId="77777777" w:rsidR="00F548D8" w:rsidRPr="00F548D8" w:rsidRDefault="00E06B2E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F548D8" w:rsidRPr="00F548D8">
        <w:rPr>
          <w:color w:val="000000"/>
          <w:bdr w:val="none" w:sz="0" w:space="0" w:color="auto" w:frame="1"/>
        </w:rPr>
        <w:t>Гинак</w:t>
      </w:r>
      <w:proofErr w:type="spellEnd"/>
      <w:r w:rsidR="00F548D8" w:rsidRPr="00F548D8">
        <w:rPr>
          <w:color w:val="000000"/>
          <w:bdr w:val="none" w:sz="0" w:space="0" w:color="auto" w:frame="1"/>
        </w:rPr>
        <w:t xml:space="preserve"> Юлия Анатольевна – начальник отдела земельных отношений КУМС МР «Печора».</w:t>
      </w:r>
    </w:p>
    <w:p w14:paraId="2CE862C9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proofErr w:type="spellStart"/>
      <w:r w:rsidRPr="00F548D8">
        <w:rPr>
          <w:color w:val="000000"/>
          <w:bdr w:val="none" w:sz="0" w:space="0" w:color="auto" w:frame="1"/>
        </w:rPr>
        <w:t>Гинак</w:t>
      </w:r>
      <w:proofErr w:type="spellEnd"/>
      <w:r w:rsidRPr="00F548D8">
        <w:rPr>
          <w:color w:val="000000"/>
          <w:bdr w:val="none" w:sz="0" w:space="0" w:color="auto" w:frame="1"/>
        </w:rPr>
        <w:t xml:space="preserve"> Ю.А. сообщила, что в ходе работ:</w:t>
      </w:r>
    </w:p>
    <w:p w14:paraId="1012FF72" w14:textId="77777777" w:rsidR="00DA51AD" w:rsidRPr="00DA51AD" w:rsidRDefault="00DA51AD" w:rsidP="00DA51AD">
      <w:pPr>
        <w:tabs>
          <w:tab w:val="left" w:pos="-3828"/>
          <w:tab w:val="left" w:pos="2100"/>
        </w:tabs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A51AD">
        <w:t>- образован 1 земельный участок, путем перераспределения с землями, государственная собственность на которые не разграничена;</w:t>
      </w:r>
    </w:p>
    <w:p w14:paraId="43DE831E" w14:textId="77777777" w:rsidR="00DA51AD" w:rsidRPr="00DA51AD" w:rsidRDefault="00DA51AD" w:rsidP="00DA51AD">
      <w:pPr>
        <w:tabs>
          <w:tab w:val="left" w:pos="-3828"/>
          <w:tab w:val="left" w:pos="2100"/>
        </w:tabs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A51AD">
        <w:t>- осуществлено исправление реестровой ошибки в местоположении границ и площади в отношении 5 земельных участков;</w:t>
      </w:r>
    </w:p>
    <w:p w14:paraId="4A58F369" w14:textId="77777777" w:rsidR="00DA51AD" w:rsidRPr="00DA51AD" w:rsidRDefault="00DA51AD" w:rsidP="00DA51AD">
      <w:pPr>
        <w:tabs>
          <w:tab w:val="left" w:pos="-3828"/>
          <w:tab w:val="left" w:pos="2100"/>
        </w:tabs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A51AD">
        <w:t>- уточнены границы в отношении 70 земельных участков.</w:t>
      </w:r>
    </w:p>
    <w:p w14:paraId="517ED0FF" w14:textId="77777777" w:rsidR="00DA51AD" w:rsidRPr="00DA51AD" w:rsidRDefault="00DA51AD" w:rsidP="00DA51AD">
      <w:pPr>
        <w:tabs>
          <w:tab w:val="left" w:pos="-3828"/>
          <w:tab w:val="left" w:pos="2100"/>
        </w:tabs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A51AD">
        <w:t xml:space="preserve">Площадь территории, на которую разработан проект </w:t>
      </w:r>
      <w:proofErr w:type="gramStart"/>
      <w:r w:rsidRPr="00DA51AD">
        <w:t>межевания</w:t>
      </w:r>
      <w:proofErr w:type="gramEnd"/>
      <w:r w:rsidRPr="00DA51AD">
        <w:t xml:space="preserve"> составляет 13,61 га.</w:t>
      </w:r>
    </w:p>
    <w:p w14:paraId="092495EA" w14:textId="77777777" w:rsidR="00DA51AD" w:rsidRPr="00DA51AD" w:rsidRDefault="00DA51AD" w:rsidP="00DA51AD">
      <w:pPr>
        <w:tabs>
          <w:tab w:val="left" w:pos="-3828"/>
          <w:tab w:val="left" w:pos="2100"/>
        </w:tabs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A51AD"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6B189651" w14:textId="77777777" w:rsidR="00F057F0" w:rsidRPr="00DC57AD" w:rsidRDefault="00F057F0" w:rsidP="00296677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294B8575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514B9FDC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5D40AA44" w14:textId="039BDAD6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105E49">
        <w:rPr>
          <w:b/>
          <w:bCs/>
          <w:spacing w:val="-1"/>
          <w:szCs w:val="26"/>
        </w:rPr>
        <w:t>13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14D0C966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28CB079A" w14:textId="77777777" w:rsidR="00492048" w:rsidRDefault="00492048" w:rsidP="00F31008"/>
    <w:p w14:paraId="0FEF659B" w14:textId="77777777" w:rsidR="00D0176D" w:rsidRDefault="00D0176D" w:rsidP="00F31008"/>
    <w:p w14:paraId="6E19A9CC" w14:textId="77777777" w:rsidR="00D0176D" w:rsidRDefault="00D0176D" w:rsidP="00F31008"/>
    <w:p w14:paraId="6993E3AE" w14:textId="3A78A6D8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4833F2">
        <w:rPr>
          <w:szCs w:val="26"/>
        </w:rPr>
        <w:t>Н.П. Бырдина</w:t>
      </w:r>
      <w:r w:rsidR="008B26B0">
        <w:rPr>
          <w:szCs w:val="26"/>
        </w:rPr>
        <w:t xml:space="preserve"> </w:t>
      </w:r>
    </w:p>
    <w:p w14:paraId="69926BB1" w14:textId="77777777" w:rsidR="00536224" w:rsidRDefault="00536224" w:rsidP="00F057F0">
      <w:pPr>
        <w:suppressAutoHyphens/>
        <w:jc w:val="both"/>
        <w:rPr>
          <w:szCs w:val="26"/>
        </w:rPr>
      </w:pPr>
    </w:p>
    <w:p w14:paraId="313A4B34" w14:textId="77777777" w:rsidR="00A047E8" w:rsidRDefault="00A047E8" w:rsidP="00F057F0">
      <w:pPr>
        <w:suppressAutoHyphens/>
        <w:jc w:val="both"/>
        <w:rPr>
          <w:szCs w:val="26"/>
        </w:rPr>
      </w:pPr>
    </w:p>
    <w:p w14:paraId="2463E4EE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05E49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3964"/>
    <w:rsid w:val="003056DA"/>
    <w:rsid w:val="00321F42"/>
    <w:rsid w:val="003876B7"/>
    <w:rsid w:val="003B5211"/>
    <w:rsid w:val="003E71A5"/>
    <w:rsid w:val="00445BD1"/>
    <w:rsid w:val="004833F2"/>
    <w:rsid w:val="00492048"/>
    <w:rsid w:val="00494FE3"/>
    <w:rsid w:val="00522515"/>
    <w:rsid w:val="0052401D"/>
    <w:rsid w:val="00536224"/>
    <w:rsid w:val="00541B07"/>
    <w:rsid w:val="00573526"/>
    <w:rsid w:val="00594636"/>
    <w:rsid w:val="005A7AB7"/>
    <w:rsid w:val="005C486F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85E11"/>
    <w:rsid w:val="007B447F"/>
    <w:rsid w:val="007C5EF4"/>
    <w:rsid w:val="007D46D3"/>
    <w:rsid w:val="007F3597"/>
    <w:rsid w:val="008104D0"/>
    <w:rsid w:val="00835F8D"/>
    <w:rsid w:val="00863F93"/>
    <w:rsid w:val="00864832"/>
    <w:rsid w:val="0088561E"/>
    <w:rsid w:val="008A1FC9"/>
    <w:rsid w:val="008B26B0"/>
    <w:rsid w:val="008D5EBF"/>
    <w:rsid w:val="00906C5D"/>
    <w:rsid w:val="00990236"/>
    <w:rsid w:val="009B493C"/>
    <w:rsid w:val="00A047E8"/>
    <w:rsid w:val="00A22B64"/>
    <w:rsid w:val="00A236BC"/>
    <w:rsid w:val="00A2394D"/>
    <w:rsid w:val="00A25147"/>
    <w:rsid w:val="00A81DE5"/>
    <w:rsid w:val="00AB4287"/>
    <w:rsid w:val="00AD3BB0"/>
    <w:rsid w:val="00AE58FA"/>
    <w:rsid w:val="00B240B6"/>
    <w:rsid w:val="00B2459A"/>
    <w:rsid w:val="00B479DD"/>
    <w:rsid w:val="00B909E2"/>
    <w:rsid w:val="00BB1ECB"/>
    <w:rsid w:val="00BC3EA2"/>
    <w:rsid w:val="00BF0BB1"/>
    <w:rsid w:val="00C278E8"/>
    <w:rsid w:val="00C43DB5"/>
    <w:rsid w:val="00C45993"/>
    <w:rsid w:val="00C63FE0"/>
    <w:rsid w:val="00C70E0E"/>
    <w:rsid w:val="00C95D79"/>
    <w:rsid w:val="00D0176D"/>
    <w:rsid w:val="00D4319B"/>
    <w:rsid w:val="00D459A3"/>
    <w:rsid w:val="00D64CA8"/>
    <w:rsid w:val="00D84358"/>
    <w:rsid w:val="00DA51AD"/>
    <w:rsid w:val="00DC57AD"/>
    <w:rsid w:val="00DE7345"/>
    <w:rsid w:val="00E03E63"/>
    <w:rsid w:val="00E06B2E"/>
    <w:rsid w:val="00E16CC8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548D8"/>
    <w:rsid w:val="00F62D46"/>
    <w:rsid w:val="00F73D99"/>
    <w:rsid w:val="00F969E8"/>
    <w:rsid w:val="00FB259A"/>
    <w:rsid w:val="00FC28A9"/>
    <w:rsid w:val="00F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83</cp:revision>
  <cp:lastPrinted>2024-08-13T07:40:00Z</cp:lastPrinted>
  <dcterms:created xsi:type="dcterms:W3CDTF">2020-09-28T07:05:00Z</dcterms:created>
  <dcterms:modified xsi:type="dcterms:W3CDTF">2025-10-07T06:07:00Z</dcterms:modified>
</cp:coreProperties>
</file>